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33" w:rsidRPr="00054B33" w:rsidRDefault="00054B33" w:rsidP="00054B3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54B33">
        <w:rPr>
          <w:rFonts w:ascii="Verdana" w:eastAsia="Times New Roman" w:hAnsi="Verdana" w:cs="Times New Roman"/>
          <w:sz w:val="20"/>
          <w:szCs w:val="20"/>
        </w:rPr>
        <w:t xml:space="preserve">https://www.researchgate.net/publication/262042945_Principles_of_Economics_Asia_Global_Edition </w:t>
      </w:r>
    </w:p>
    <w:p w:rsidR="00054B33" w:rsidRPr="00054B33" w:rsidRDefault="00054B33" w:rsidP="00054B3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54B33" w:rsidRPr="00054B33" w:rsidRDefault="00054B33" w:rsidP="00054B3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54B33">
        <w:rPr>
          <w:rFonts w:ascii="Verdana" w:eastAsia="Times New Roman" w:hAnsi="Verdana" w:cs="Times New Roman"/>
          <w:sz w:val="20"/>
          <w:szCs w:val="20"/>
        </w:rPr>
        <w:t>https://manyebooks.org/download/principles_of_economics_frank_bernanke_5th_edition.pdf</w:t>
      </w:r>
    </w:p>
    <w:p w:rsidR="00054B33" w:rsidRPr="00054B33" w:rsidRDefault="00054B33" w:rsidP="00054B3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54B33" w:rsidRPr="00054B33" w:rsidRDefault="00054B33" w:rsidP="00054B3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54B33">
        <w:rPr>
          <w:rFonts w:ascii="Verdana" w:eastAsia="Times New Roman" w:hAnsi="Verdana" w:cs="Times New Roman"/>
          <w:sz w:val="20"/>
          <w:szCs w:val="20"/>
        </w:rPr>
        <w:t>https://pdfrog.com/download/principles_of_economics_frank_bernanke_5th_edition.pdf</w:t>
      </w:r>
    </w:p>
    <w:p w:rsidR="00054B33" w:rsidRPr="00054B33" w:rsidRDefault="00054B33" w:rsidP="00054B3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030D2" w:rsidRPr="00054B33" w:rsidRDefault="00054B33" w:rsidP="00054B3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54B33">
        <w:rPr>
          <w:rFonts w:ascii="Verdana" w:eastAsia="Times New Roman" w:hAnsi="Verdana" w:cs="Times New Roman"/>
          <w:sz w:val="20"/>
          <w:szCs w:val="20"/>
        </w:rPr>
        <w:t>https://manyebooks.org/download/principles_of_economics_irwin_economics_9780078021855.pdf</w:t>
      </w:r>
      <w:bookmarkStart w:id="0" w:name="_GoBack"/>
      <w:bookmarkEnd w:id="0"/>
    </w:p>
    <w:sectPr w:rsidR="00B030D2" w:rsidRPr="00054B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3"/>
    <w:rsid w:val="00054B33"/>
    <w:rsid w:val="000F7D17"/>
    <w:rsid w:val="004D0B46"/>
    <w:rsid w:val="0093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2C31"/>
  <w15:chartTrackingRefBased/>
  <w15:docId w15:val="{D574E848-9246-4730-AB4E-3FCC0995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2018-09-11T08:46:00Z</dcterms:created>
  <dcterms:modified xsi:type="dcterms:W3CDTF">2018-09-11T08:46:00Z</dcterms:modified>
</cp:coreProperties>
</file>